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224F" w14:textId="77777777" w:rsidR="00670FCB" w:rsidRDefault="00670FCB" w:rsidP="0067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8D10C" w14:textId="76329FF3" w:rsidR="00670FCB" w:rsidRPr="00670FCB" w:rsidRDefault="00CC692A" w:rsidP="0067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PINEHURST AT WALDENWOOD HOA</w:t>
      </w:r>
    </w:p>
    <w:p w14:paraId="32C83C9C" w14:textId="77777777" w:rsidR="00670FCB" w:rsidRDefault="00670FCB" w:rsidP="0067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A77E36" w14:textId="0ABA4070" w:rsidR="00670FCB" w:rsidRDefault="00FE6244" w:rsidP="0064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</w:t>
      </w:r>
      <w:r w:rsidR="0071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0FCB" w:rsidRPr="00670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 w:rsidR="00670FCB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CC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FEBRUARY 20</w:t>
      </w:r>
      <w:r w:rsidR="00CC692A" w:rsidRPr="00CC69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C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C692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026E33A" w14:textId="77777777" w:rsidR="00670FCB" w:rsidRDefault="00670FCB" w:rsidP="00670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0D00E" w14:textId="6099ACAF" w:rsidR="00670FCB" w:rsidRPr="00296ABC" w:rsidRDefault="009613C1" w:rsidP="002D4E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open</w:t>
      </w:r>
      <w:r w:rsidR="0071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 of Directors m</w:t>
      </w:r>
      <w:r w:rsidR="00714D1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67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D16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2D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92A">
        <w:rPr>
          <w:rFonts w:ascii="Times New Roman" w:eastAsia="Times New Roman" w:hAnsi="Times New Roman" w:cs="Times New Roman"/>
          <w:sz w:val="24"/>
          <w:szCs w:val="24"/>
        </w:rPr>
        <w:t xml:space="preserve">Pinehurst at </w:t>
      </w:r>
      <w:proofErr w:type="spellStart"/>
      <w:r w:rsidR="00CC692A">
        <w:rPr>
          <w:rFonts w:ascii="Times New Roman" w:eastAsia="Times New Roman" w:hAnsi="Times New Roman" w:cs="Times New Roman"/>
          <w:sz w:val="24"/>
          <w:szCs w:val="24"/>
        </w:rPr>
        <w:t>Waldenwood</w:t>
      </w:r>
      <w:proofErr w:type="spellEnd"/>
      <w:r w:rsidR="00EE4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E68">
        <w:rPr>
          <w:rFonts w:ascii="Times New Roman" w:eastAsia="Times New Roman" w:hAnsi="Times New Roman" w:cs="Times New Roman"/>
          <w:sz w:val="24"/>
          <w:szCs w:val="24"/>
        </w:rPr>
        <w:t xml:space="preserve">Homeowner’s </w:t>
      </w:r>
      <w:r w:rsidR="00296ABC"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 w:rsidR="00670FCB">
        <w:rPr>
          <w:rFonts w:ascii="Times New Roman" w:eastAsia="Times New Roman" w:hAnsi="Times New Roman" w:cs="Times New Roman"/>
          <w:sz w:val="24"/>
          <w:szCs w:val="24"/>
        </w:rPr>
        <w:t>was held:</w:t>
      </w:r>
    </w:p>
    <w:p w14:paraId="72CE5F69" w14:textId="3495FAD7" w:rsidR="002D4E68" w:rsidRDefault="00670FCB" w:rsidP="009A6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FCB">
        <w:rPr>
          <w:rFonts w:ascii="Times New Roman" w:eastAsia="Times New Roman" w:hAnsi="Times New Roman" w:cs="Times New Roman"/>
          <w:b/>
          <w:bCs/>
          <w:sz w:val="24"/>
          <w:szCs w:val="24"/>
        </w:rPr>
        <w:t>Meeting Information</w:t>
      </w:r>
      <w:r w:rsidRPr="00670FCB">
        <w:rPr>
          <w:rFonts w:ascii="Times New Roman" w:eastAsia="Times New Roman" w:hAnsi="Times New Roman" w:cs="Times New Roman"/>
          <w:sz w:val="24"/>
          <w:szCs w:val="24"/>
        </w:rPr>
        <w:br/>
        <w:t>Date:</w:t>
      </w:r>
      <w:r w:rsidR="00A8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92A">
        <w:rPr>
          <w:rFonts w:ascii="Times New Roman" w:eastAsia="Times New Roman" w:hAnsi="Times New Roman" w:cs="Times New Roman"/>
          <w:sz w:val="24"/>
          <w:szCs w:val="24"/>
        </w:rPr>
        <w:t>February 20</w:t>
      </w:r>
      <w:r w:rsidR="00CC692A" w:rsidRPr="00CC69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C692A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2897B30E" w14:textId="78C4E00C" w:rsidR="00160E0F" w:rsidRPr="00160E0F" w:rsidRDefault="00670FCB" w:rsidP="00627C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FCB">
        <w:rPr>
          <w:rFonts w:ascii="Times New Roman" w:eastAsia="Times New Roman" w:hAnsi="Times New Roman" w:cs="Times New Roman"/>
          <w:sz w:val="24"/>
          <w:szCs w:val="24"/>
        </w:rPr>
        <w:t>Time:</w:t>
      </w:r>
      <w:r w:rsidR="0016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9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0E0F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00670FCB">
        <w:rPr>
          <w:rFonts w:ascii="Times New Roman" w:eastAsia="Times New Roman" w:hAnsi="Times New Roman" w:cs="Times New Roman"/>
          <w:sz w:val="24"/>
          <w:szCs w:val="24"/>
        </w:rPr>
        <w:t>Pacific Time</w:t>
      </w:r>
      <w:r w:rsidRPr="00670FCB">
        <w:rPr>
          <w:rFonts w:ascii="Times New Roman" w:eastAsia="Times New Roman" w:hAnsi="Times New Roman" w:cs="Times New Roman"/>
          <w:sz w:val="24"/>
          <w:szCs w:val="24"/>
        </w:rPr>
        <w:br/>
        <w:t>Location: Zoom Call</w:t>
      </w:r>
      <w:r w:rsidR="00160E0F" w:rsidRPr="0016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C67B5" w14:textId="77777777" w:rsidR="00670FCB" w:rsidRPr="00670FCB" w:rsidRDefault="00670FCB" w:rsidP="0067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5B8BF9" w14:textId="16A7DD30" w:rsidR="00670FCB" w:rsidRPr="00627CD8" w:rsidRDefault="00670FCB" w:rsidP="00670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21159358" w14:textId="2F6C6C8F" w:rsidR="00670FCB" w:rsidRDefault="00670FCB" w:rsidP="0067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Meeting start time:</w:t>
      </w:r>
      <w:r w:rsidR="00714D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>6:15PM</w:t>
      </w:r>
    </w:p>
    <w:p w14:paraId="457186B4" w14:textId="11054F90" w:rsidR="00C1490A" w:rsidRDefault="00670FCB" w:rsidP="0052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Board members present:</w:t>
      </w:r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James </w:t>
      </w:r>
      <w:proofErr w:type="spellStart"/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>Saum</w:t>
      </w:r>
      <w:proofErr w:type="spellEnd"/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>, Jason Russell, Chris Winks, Dean Barnhart</w:t>
      </w:r>
    </w:p>
    <w:p w14:paraId="13CA0B5A" w14:textId="1A727C3F" w:rsidR="0064480C" w:rsidRDefault="0064480C" w:rsidP="0052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Navigate representative present: Beth Oswald</w:t>
      </w:r>
    </w:p>
    <w:p w14:paraId="675AECC6" w14:textId="77777777" w:rsidR="00670FCB" w:rsidRDefault="00670FCB" w:rsidP="0067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54E6B" w14:textId="69CA957D" w:rsidR="00670FCB" w:rsidRPr="00627CD8" w:rsidRDefault="00670FCB" w:rsidP="00670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FCB">
        <w:rPr>
          <w:rFonts w:ascii="Times New Roman" w:eastAsia="Times New Roman" w:hAnsi="Times New Roman" w:cs="Times New Roman"/>
          <w:sz w:val="24"/>
          <w:szCs w:val="24"/>
        </w:rPr>
        <w:br/>
      </w:r>
      <w:r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>Verification of quorum</w:t>
      </w:r>
      <w:r w:rsidR="007E7EDA"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>(are a majority of the board members in attendance?)</w:t>
      </w:r>
    </w:p>
    <w:p w14:paraId="29F8A801" w14:textId="2C27B975" w:rsidR="0064480C" w:rsidRPr="007E7EDA" w:rsidRDefault="00670FCB" w:rsidP="007E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7EDA">
        <w:rPr>
          <w:rFonts w:ascii="Times New Roman" w:eastAsia="Times New Roman" w:hAnsi="Times New Roman" w:cs="Times New Roman"/>
          <w:i/>
          <w:iCs/>
          <w:sz w:val="24"/>
          <w:szCs w:val="24"/>
        </w:rPr>
        <w:t>Quorum</w:t>
      </w:r>
      <w:r w:rsidR="007E7ED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EA26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Yes, all 4 Board Members are in attendance. </w:t>
      </w:r>
    </w:p>
    <w:p w14:paraId="4EDAC6C4" w14:textId="77777777" w:rsidR="007E7EDA" w:rsidRDefault="007E7EDA" w:rsidP="007E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58934" w14:textId="77777777" w:rsidR="00C97D5A" w:rsidRDefault="00C97D5A" w:rsidP="0016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D93C4" w14:textId="69F5ADB7" w:rsidR="00C97D5A" w:rsidRPr="00627CD8" w:rsidRDefault="00520FEA" w:rsidP="00C97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Consent to agenda (Board member should make </w:t>
      </w:r>
      <w:r w:rsidR="00CC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motion to approve all previous meeting minutes, ACC’s, compliance report, and financial packets)</w:t>
      </w:r>
    </w:p>
    <w:p w14:paraId="14E2DDC2" w14:textId="6B7CDE7E" w:rsidR="00520FEA" w:rsidRDefault="00520FEA" w:rsidP="00C9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Motion made: </w:t>
      </w:r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“Approve all consent agenda </w:t>
      </w:r>
      <w:proofErr w:type="gramStart"/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>items</w:t>
      </w:r>
      <w:proofErr w:type="gramEnd"/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</w:t>
      </w:r>
    </w:p>
    <w:p w14:paraId="718E67B3" w14:textId="77777777" w:rsidR="00520FEA" w:rsidRDefault="00520FEA" w:rsidP="00C9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B7C0D0" w14:textId="3D900545" w:rsidR="00520FEA" w:rsidRDefault="00520FEA" w:rsidP="00C9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Made by:</w:t>
      </w:r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Chris Winks</w:t>
      </w:r>
    </w:p>
    <w:p w14:paraId="177F7CA3" w14:textId="617F7C12" w:rsidR="00520FEA" w:rsidRDefault="00520FEA" w:rsidP="00C9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Seconded by:</w:t>
      </w:r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James </w:t>
      </w:r>
      <w:proofErr w:type="spellStart"/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>Saum</w:t>
      </w:r>
      <w:proofErr w:type="spellEnd"/>
    </w:p>
    <w:p w14:paraId="5AAB4D8B" w14:textId="560E2A39" w:rsidR="002F54D9" w:rsidRDefault="00520FEA" w:rsidP="00C9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Vote:</w:t>
      </w:r>
      <w:r w:rsidR="006F6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80C">
        <w:rPr>
          <w:rFonts w:ascii="Times New Roman" w:eastAsia="Times New Roman" w:hAnsi="Times New Roman" w:cs="Times New Roman"/>
          <w:sz w:val="24"/>
          <w:szCs w:val="24"/>
        </w:rPr>
        <w:t>Unanimous Approval</w:t>
      </w:r>
    </w:p>
    <w:p w14:paraId="1EF6F49E" w14:textId="77777777" w:rsidR="00B64CD5" w:rsidRDefault="00B64CD5" w:rsidP="00B6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0D0AB9" w14:textId="110BF426" w:rsidR="00520FEA" w:rsidRPr="00520FEA" w:rsidRDefault="00296ABC" w:rsidP="00162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7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20FEA" w:rsidRP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member should make 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520FEA" w:rsidRP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>motion to approve any decision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20FEA" w:rsidRP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20FEA" w:rsidRP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have been decided at </w:t>
      </w:r>
      <w:r w:rsidR="00CC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520FEA" w:rsidRP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>meeting.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Then secretary will need to record the exact wording of the motion, who made it, who seconds it and whether or not it is approved by the board.)</w:t>
      </w:r>
    </w:p>
    <w:p w14:paraId="686525D4" w14:textId="6391C273" w:rsidR="00627CD8" w:rsidRDefault="00627CD8" w:rsidP="0016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3CC95" w14:textId="77AA83DE" w:rsidR="00296ABC" w:rsidRDefault="00296ABC" w:rsidP="0029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Motion made:</w:t>
      </w:r>
      <w:r w:rsidR="00D874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7CC4BB1" w14:textId="77777777" w:rsidR="00296ABC" w:rsidRDefault="00296ABC" w:rsidP="0029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8323C14" w14:textId="052D258C" w:rsidR="00296ABC" w:rsidRDefault="00296ABC" w:rsidP="0029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Made by:</w:t>
      </w:r>
      <w:r w:rsidR="00EA26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37A21C" w14:textId="1AB74DB7" w:rsidR="00296ABC" w:rsidRDefault="00296ABC" w:rsidP="0029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Seconded by</w:t>
      </w:r>
      <w:r w:rsidR="00B45F0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B64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352D3A7" w14:textId="04891A01" w:rsidR="00296ABC" w:rsidRPr="007E7EDA" w:rsidRDefault="00296ABC" w:rsidP="0029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Vote:</w:t>
      </w:r>
      <w:r w:rsidR="00B64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A37646C" w14:textId="77777777" w:rsidR="00520FEA" w:rsidRDefault="00520FEA" w:rsidP="00670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CDD913" w14:textId="28218D53" w:rsidR="007E7EDA" w:rsidRDefault="007E7EDA" w:rsidP="00670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263F5960" w14:textId="7EBF9A2A" w:rsidR="00520FEA" w:rsidRDefault="00520FEA" w:rsidP="00520F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9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Time meeting was adjourned:</w:t>
      </w:r>
      <w:r w:rsidR="006448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7:02PM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687DBE73" w14:textId="2CE02D20" w:rsidR="0064480C" w:rsidRDefault="0064480C" w:rsidP="006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Notes:</w:t>
      </w:r>
    </w:p>
    <w:p w14:paraId="502F6143" w14:textId="3196F779" w:rsidR="0064480C" w:rsidRPr="0064480C" w:rsidRDefault="0064480C" w:rsidP="00520F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9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80C">
        <w:rPr>
          <w:rFonts w:ascii="Times New Roman" w:eastAsia="Times New Roman" w:hAnsi="Times New Roman" w:cs="Times New Roman"/>
          <w:sz w:val="24"/>
          <w:szCs w:val="24"/>
        </w:rPr>
        <w:t>-BOD will draft a more strongly worded Parking Notice to send to the Association monthly. This notice will include enforcement steps.</w:t>
      </w:r>
    </w:p>
    <w:p w14:paraId="07A0AFD5" w14:textId="07680011" w:rsidR="0064480C" w:rsidRDefault="0064480C" w:rsidP="00520F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9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80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 homeowner</w:t>
      </w:r>
      <w:r w:rsidRPr="0064480C">
        <w:rPr>
          <w:rFonts w:ascii="Times New Roman" w:eastAsia="Times New Roman" w:hAnsi="Times New Roman" w:cs="Times New Roman"/>
          <w:sz w:val="24"/>
          <w:szCs w:val="24"/>
        </w:rPr>
        <w:t xml:space="preserve"> reported a recurring parking violator. The board asked that navigate send a parking violation 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homeowner in violation. </w:t>
      </w:r>
    </w:p>
    <w:p w14:paraId="3BD737DC" w14:textId="0D34225D" w:rsidR="0064480C" w:rsidRDefault="0064480C" w:rsidP="00520F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9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-BOD discussed a parking enforcement procedure. BOD will stipulate a process and procedure for parking.</w:t>
      </w:r>
    </w:p>
    <w:p w14:paraId="74A2DC06" w14:textId="313755ED" w:rsidR="0064480C" w:rsidRPr="0064480C" w:rsidRDefault="0064480C" w:rsidP="00520F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9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-BOD discussed the Playground upgrades. Reviewed bids from Monarch and Premiere. Discussed tackling this project in phases. The project is still pending. </w:t>
      </w:r>
    </w:p>
    <w:sectPr w:rsidR="0064480C" w:rsidRPr="0064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8C1"/>
    <w:multiLevelType w:val="hybridMultilevel"/>
    <w:tmpl w:val="3A56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464F"/>
    <w:multiLevelType w:val="hybridMultilevel"/>
    <w:tmpl w:val="C9E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924"/>
    <w:multiLevelType w:val="hybridMultilevel"/>
    <w:tmpl w:val="EF50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1486">
    <w:abstractNumId w:val="2"/>
  </w:num>
  <w:num w:numId="2" w16cid:durableId="960842985">
    <w:abstractNumId w:val="1"/>
  </w:num>
  <w:num w:numId="3" w16cid:durableId="185410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CB"/>
    <w:rsid w:val="000008AE"/>
    <w:rsid w:val="000266F8"/>
    <w:rsid w:val="000645F7"/>
    <w:rsid w:val="000E59FD"/>
    <w:rsid w:val="00160E0F"/>
    <w:rsid w:val="001629A3"/>
    <w:rsid w:val="002366AE"/>
    <w:rsid w:val="00296ABC"/>
    <w:rsid w:val="002D4E68"/>
    <w:rsid w:val="002F54D9"/>
    <w:rsid w:val="003037EF"/>
    <w:rsid w:val="003D6229"/>
    <w:rsid w:val="004900C9"/>
    <w:rsid w:val="004A55D0"/>
    <w:rsid w:val="00520FEA"/>
    <w:rsid w:val="00627CD8"/>
    <w:rsid w:val="00634985"/>
    <w:rsid w:val="0064480C"/>
    <w:rsid w:val="00645736"/>
    <w:rsid w:val="00670FCB"/>
    <w:rsid w:val="006F6075"/>
    <w:rsid w:val="00714D16"/>
    <w:rsid w:val="007178D9"/>
    <w:rsid w:val="0079617C"/>
    <w:rsid w:val="007A52CD"/>
    <w:rsid w:val="007E7EDA"/>
    <w:rsid w:val="009613C1"/>
    <w:rsid w:val="009A6025"/>
    <w:rsid w:val="009C2228"/>
    <w:rsid w:val="00A60489"/>
    <w:rsid w:val="00A77BB9"/>
    <w:rsid w:val="00A85E40"/>
    <w:rsid w:val="00AA51FF"/>
    <w:rsid w:val="00AC38FC"/>
    <w:rsid w:val="00AF1A51"/>
    <w:rsid w:val="00B45F0B"/>
    <w:rsid w:val="00B64CD5"/>
    <w:rsid w:val="00BA0F2D"/>
    <w:rsid w:val="00BB04B2"/>
    <w:rsid w:val="00C1490A"/>
    <w:rsid w:val="00C97D5A"/>
    <w:rsid w:val="00CA772F"/>
    <w:rsid w:val="00CC692A"/>
    <w:rsid w:val="00D634D4"/>
    <w:rsid w:val="00D8747D"/>
    <w:rsid w:val="00E809B2"/>
    <w:rsid w:val="00EA26F2"/>
    <w:rsid w:val="00EE44DB"/>
    <w:rsid w:val="00F00F2D"/>
    <w:rsid w:val="00F04C6A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ABEC"/>
  <w15:chartTrackingRefBased/>
  <w15:docId w15:val="{8D4133AC-AE0F-4FB2-8078-26326C1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F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0F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 Deusen</dc:creator>
  <cp:keywords/>
  <dc:description/>
  <cp:lastModifiedBy>Beth Oswald</cp:lastModifiedBy>
  <cp:revision>2</cp:revision>
  <dcterms:created xsi:type="dcterms:W3CDTF">2023-02-21T19:35:00Z</dcterms:created>
  <dcterms:modified xsi:type="dcterms:W3CDTF">2023-02-21T19:35:00Z</dcterms:modified>
</cp:coreProperties>
</file>